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dziecięca zimowa niebieska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dziecięca zimowa niebieska to świetna propozycja na czas od jesieni aż do późnej wiosny, gdzie pogoda lubi zaskoczyć w najmniej oczekiwanym momencie. Poznaj najlepsze produkty dla dzieci od firmy KABAK.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obowiązków wszystkich rodziców należy opieka nad sobą i swoimi dziećmi. Mając małe dzieci, trzeba wiązać się z tym, że są one od nas całkowicie zależne, a nasze decyzje mają bezpośredni wpływ na ich życie. Odpowiedzialność za zdrowie i ochronę dzieci leży w rękach ich rodziców przez pierwsze kilkanaście lat. Kiedy przychodzi okres jesienny, powinniśmy wiedzieć, że ciepła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dziecięca zimowa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znaleźć się w szafie naszego malucha.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1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zakładać czapkę na głowę?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jesiennym, zimowym oraz wiosennym powinniśmy nosić ciepłe okrycia głowy. Często p</w:t>
      </w:r>
      <w:r>
        <w:rPr>
          <w:rFonts w:ascii="calibri" w:hAnsi="calibri" w:eastAsia="calibri" w:cs="calibri"/>
          <w:sz w:val="24"/>
          <w:szCs w:val="24"/>
        </w:rPr>
        <w:t xml:space="preserve">odczas rozkwitającej wiosny zapominamy ochronie, nabierając się na piękne i ciepłe, lecz równie zdradliwe promienie słoneczne. Wiosna jest nieprzewidywalną i zmienną porą roku. Bardzo łatwo o przeziębienie w tym czasie. Organizmy naszych dzieci są szczególnie narażone na konsekwencje zdradliwej marcowej i kwietniowej aury. Dlatego warto mieć na uwadze ich bezpieczeństwo i dopilnować, aby nosiły ciepłe ubrania i czapki wiosną. W internetowym sklepie KABAK dostępnych jest wiele ciepłych ubrań dziecięcych. Przykładem może być ciepła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dziecięca zimowa niebieska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dziecięca zimowa niebieska od KABAK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zapka dziecięca zimowa niebieska </w:t>
      </w:r>
      <w:r>
        <w:rPr>
          <w:rFonts w:ascii="calibri" w:hAnsi="calibri" w:eastAsia="calibri" w:cs="calibri"/>
          <w:sz w:val="24"/>
          <w:szCs w:val="24"/>
        </w:rPr>
        <w:t xml:space="preserve">przyda się podczas spaceru lub innej aktywności na świeżym powietrzu z dzieckiem. Z łatwością dopasujesz ją do pozostałych części garderoby chłopca lub dziewczynki. Największą zaletą czapki jest jej gruby i ciepły materiał, składający się w 100% z bawełny. Możesz prać ją ręcznie oraz w temperaturze, która nie przekracza 30</w:t>
      </w:r>
      <w:r>
        <w:rPr>
          <w:rFonts w:ascii="calibri" w:hAnsi="calibri" w:eastAsia="calibri" w:cs="calibri"/>
          <w:sz w:val="24"/>
          <w:szCs w:val="24"/>
        </w:rPr>
        <w:t xml:space="preserve">°</w:t>
      </w:r>
      <w:r>
        <w:rPr>
          <w:rFonts w:ascii="calibri" w:hAnsi="calibri" w:eastAsia="calibri" w:cs="calibri"/>
          <w:sz w:val="24"/>
          <w:szCs w:val="24"/>
        </w:rPr>
        <w:t xml:space="preserve">C. Unikaj chemicznego czyszczenia, wirowania, wybielania i prasowania czapki, ponieważ może ona utracić swój intensywny niebieski kolor. Czapki od firmy KABAK są w stanie przetrwać wiele sezonów, jeśli będą czyszczone zgodnie z zaleceniami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bak.com.pl/czapka-zimowa-dziecieca-alkatraz-niebiesk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2025-09-09T10:07:53+02:00</dcterms:created>
  <dcterms:modified xsi:type="dcterms:W3CDTF">2025-09-09T10:07:53+02:00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