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dla dzieci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dla dzieci na zimę są jednymi z podstawowych zakupów, jakich muszą dokonać rodzice. W zależności od pory roku będą potrzebne inne akcesoria. W chłodne dni należy wybrać ciepłe akcesoria dla dzieci. Zbyt lekkie ubranie może skończyć się przeziębieniem maluszka. Warto przy tym wybrać ładne kolorowe ubrania, które dziecko będzie chętnie nosiło.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dla dzieci</w:t>
      </w:r>
      <w:r>
        <w:rPr>
          <w:rFonts w:ascii="calibri" w:hAnsi="calibri" w:eastAsia="calibri" w:cs="calibri"/>
          <w:sz w:val="24"/>
          <w:szCs w:val="24"/>
        </w:rPr>
        <w:t xml:space="preserve"> na zimę są jednymi z podstawowych zakupów, jakich muszą dokonać rodzice. W zależności od pory roku będą potrzebne inne akcesoria. W chłodne dni należy wybrać ciepłe akcesoria dla dzieci. Zbyt lekkie ubranie może skończyć się przeziębieniem maluszka. Warto przy tym wybrać ładne kolorowe ubrania, które dziecko będzie chętnie nosiło.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dla dzieci - czapik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ciepła czapka to podstawa, zarówno zimą jak i jesienią. Warto postawić na ciepłą czapkę uszytą z naturalnych materiałów, która zapewni twojemu dziecku ciepło. Na rynku czapki dla dzieci dostępne są w wielu różnych kolorach od jasnych jaskrawych odcieni różu po bardziej stonowane brązy.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dla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Akcesoria dla dzieci</w:t>
      </w:r>
      <w:r>
        <w:rPr>
          <w:rFonts w:ascii="calibri" w:hAnsi="calibri" w:eastAsia="calibri" w:cs="calibri"/>
          <w:sz w:val="24"/>
          <w:szCs w:val="24"/>
        </w:rPr>
        <w:t xml:space="preserve"> to również skarpetki. Zazwyczaj zachwycają swoim uroczym małym rozmiarem, ale warto pamiętać o wyborze grubych skarpet, które ochronią stopy dziecka. Warto o tym pamiętać zwłaszcza wtedy gdy dziecko dopiero uczy się chodzić i może łatwo się poślizgnąć. Wybierając skarpetki dla dziecka dobrym pomysłem, będzie zakup skarpetek wykonanych z naturalnych materiałów, które nie uczulą dziecka. Ciekawym pomysłem będzie zakup skarpetek w różnego rodzaju wzory lub kolory. Dziecko z pewnością będzie chętniej chodziło w skarpetkach, które będą przyozdobione w ciekawe wzory niż w zwykłych jednokolorowych. Nie czekaj i kup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dzieci</w:t>
      </w:r>
      <w:r>
        <w:rPr>
          <w:rFonts w:ascii="calibri" w:hAnsi="calibri" w:eastAsia="calibri" w:cs="calibri"/>
          <w:sz w:val="24"/>
          <w:szCs w:val="24"/>
        </w:rPr>
        <w:t xml:space="preserve"> już dziś, nie zostawiaj tego na ostatnią chwilę.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bak.com.pl/kategoria/akcesoria-dla-dziec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2025-09-09T10:01:46+02:00</dcterms:created>
  <dcterms:modified xsi:type="dcterms:W3CDTF">2025-09-09T10:01:46+02:00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