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z własnym nadrukiem - pomysły na prezenty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nasze pomysły na personalizowane prezenty takie jak ręczniki z własnym nadrukiem i inne. Zacznij już teraz myśleć o prezentach na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z własnym nadrukiem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fajnego pomysłu na prezent dla swoich bliskich? Sprawdź nasze pomysły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Personalizowane upominki na każdą okazję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pomysłów na prezenty z okazji Mikołaja bądź też że Świąt Bożego Narodzenia z pewnością zwrócimy uwagę na ofertę zarówno sklepów stacjonarnych jak i internetowych dobrym pomysłem jest kupienie upominku spersonalizowanego bądź też związanego z hobby dzięki nam osoby. Nasze typy? Postaw na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z własnym nadrukiem</w:t>
      </w:r>
      <w:r>
        <w:rPr>
          <w:rFonts w:ascii="calibri" w:hAnsi="calibri" w:eastAsia="calibri" w:cs="calibri"/>
          <w:sz w:val="24"/>
          <w:szCs w:val="24"/>
        </w:rPr>
        <w:t xml:space="preserve">, personalizowaną ramkę, bransoletkę, świecę zapachową w ciekawym kształcie czy o unikatowym zapachu, oryginalny plakat lub grafikę oprawioną w modną ramę.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Ręczniki z własnym nadrukiem w sklepie online Kabak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Podoba Ci się pomysł podarowania personalizowanego prezentu na urodziny czy święta lub z innej okazji?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Ręczniki z własnym nadrukiem</w:t>
      </w:r>
      <w:r>
        <w:rPr>
          <w:rFonts w:ascii="calibri" w:hAnsi="calibri" w:eastAsia="calibri" w:cs="calibri"/>
          <w:sz w:val="24"/>
          <w:szCs w:val="24"/>
        </w:rPr>
        <w:t xml:space="preserve">, przypinki personalizowane, szaliki na zamówienie, czapki, skarpetki, koce - są to produkty, które znajdziesz w sklepie internetowym Kabak. Zapoznaj się z katalogiem online i postaw na oryginalność podczas Mikołaja i świąt Bożego Narodzenia. Z pewnością Twoja Dziewczyna Chłopak, Narzeczona czy Mama docenią nieszablonowe pomysły!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bak.com.pl/strona/personalizowane-recz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2025-09-09T10:01:46+02:00</dcterms:created>
  <dcterms:modified xsi:type="dcterms:W3CDTF">2025-09-09T10:01:46+02:00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